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FEEF" w14:textId="5C39F75C" w:rsidR="00344962" w:rsidRPr="0087134D" w:rsidRDefault="00036FCD">
      <w:pPr>
        <w:rPr>
          <w:lang w:val="sr-Latn-RS"/>
        </w:rPr>
      </w:pPr>
      <w:r>
        <w:rPr>
          <w:lang w:val="sr-Latn-RS"/>
        </w:rPr>
        <w:t xml:space="preserve">Uoči novogodišnjh praznika, pored jelke koju treba </w:t>
      </w:r>
      <w:r w:rsidR="003152E5">
        <w:rPr>
          <w:lang w:val="sr-Latn-RS"/>
        </w:rPr>
        <w:t>okitit</w:t>
      </w:r>
      <w:r>
        <w:rPr>
          <w:lang w:val="sr-Latn-RS"/>
        </w:rPr>
        <w:t xml:space="preserve">i, iskoristi ovu akciji </w:t>
      </w:r>
      <w:r w:rsidR="00790491">
        <w:rPr>
          <w:lang w:val="sr-Latn-RS"/>
        </w:rPr>
        <w:t xml:space="preserve">kako bi </w:t>
      </w:r>
      <w:r w:rsidR="003152E5">
        <w:rPr>
          <w:lang w:val="sr-Latn-RS"/>
        </w:rPr>
        <w:t>ukrasio</w:t>
      </w:r>
      <w:r>
        <w:rPr>
          <w:lang w:val="sr-Latn-RS"/>
        </w:rPr>
        <w:t xml:space="preserve"> svoj enterijer sa Funko POP figurama </w:t>
      </w:r>
      <w:r w:rsidR="00B60313">
        <w:rPr>
          <w:lang w:val="sr-Latn-RS"/>
        </w:rPr>
        <w:t>tvojih</w:t>
      </w:r>
      <w:r w:rsidR="00790491">
        <w:rPr>
          <w:lang w:val="sr-Latn-RS"/>
        </w:rPr>
        <w:t xml:space="preserve"> omiljenih likova iz popularne kult</w:t>
      </w:r>
      <w:r w:rsidR="00B60313">
        <w:rPr>
          <w:lang w:val="sr-Latn-RS"/>
        </w:rPr>
        <w:t>u</w:t>
      </w:r>
      <w:r w:rsidR="00790491">
        <w:rPr>
          <w:lang w:val="sr-Latn-RS"/>
        </w:rPr>
        <w:t>re.</w:t>
      </w:r>
      <w:r>
        <w:rPr>
          <w:lang w:val="sr-Latn-RS"/>
        </w:rPr>
        <w:br/>
      </w:r>
      <w:r w:rsidR="00B60313">
        <w:rPr>
          <w:lang w:val="sr-Latn-RS"/>
        </w:rPr>
        <w:t xml:space="preserve">Ukoliko kupiš dve Funko POP figure, jednu tj jeftiniju dobijaš po ceni koja je umanjena za 30%. Popust se obračunava kada oba artikla </w:t>
      </w:r>
      <w:r w:rsidR="00B60313" w:rsidRPr="00036FCD">
        <w:rPr>
          <w:lang w:val="sr-Latn-RS"/>
        </w:rPr>
        <w:t>"</w:t>
      </w:r>
      <w:r w:rsidR="00B60313">
        <w:rPr>
          <w:lang w:val="sr-Latn-RS"/>
        </w:rPr>
        <w:t>ubaciš</w:t>
      </w:r>
      <w:r w:rsidR="00B60313" w:rsidRPr="00036FCD">
        <w:rPr>
          <w:lang w:val="sr-Latn-RS"/>
        </w:rPr>
        <w:t>"</w:t>
      </w:r>
      <w:r w:rsidR="00B60313">
        <w:rPr>
          <w:lang w:val="sr-Latn-RS"/>
        </w:rPr>
        <w:t xml:space="preserve"> u korpu.</w:t>
      </w:r>
      <w:r>
        <w:rPr>
          <w:lang w:val="sr-Latn-RS"/>
        </w:rPr>
        <w:br/>
      </w:r>
      <w:r w:rsidR="00B60313">
        <w:rPr>
          <w:lang w:val="sr-Latn-RS"/>
        </w:rPr>
        <w:t>Ova n</w:t>
      </w:r>
      <w:r w:rsidR="0087134D">
        <w:rPr>
          <w:lang w:val="sr-Latn-RS"/>
        </w:rPr>
        <w:t xml:space="preserve">eviđena </w:t>
      </w:r>
      <w:r w:rsidR="00B60313">
        <w:rPr>
          <w:lang w:val="sr-Latn-RS"/>
        </w:rPr>
        <w:t>n</w:t>
      </w:r>
      <w:r w:rsidR="0087134D">
        <w:rPr>
          <w:lang w:val="sr-Latn-RS"/>
        </w:rPr>
        <w:t xml:space="preserve">ovogodišnja akcija </w:t>
      </w:r>
      <w:r w:rsidR="003152E5">
        <w:rPr>
          <w:lang w:val="sr-Latn-RS"/>
        </w:rPr>
        <w:t xml:space="preserve">koja </w:t>
      </w:r>
      <w:r w:rsidR="0087134D">
        <w:rPr>
          <w:lang w:val="sr-Latn-RS"/>
        </w:rPr>
        <w:t>će sve vatrene kolekcionare Funko POP figurica oboriti sa nogu</w:t>
      </w:r>
      <w:r>
        <w:rPr>
          <w:lang w:val="sr-Latn-RS"/>
        </w:rPr>
        <w:t xml:space="preserve"> predstavlja retku</w:t>
      </w:r>
      <w:r w:rsidR="0087134D">
        <w:rPr>
          <w:lang w:val="sr-Latn-RS"/>
        </w:rPr>
        <w:t xml:space="preserve"> prilika koje se ne sme propustiti. </w:t>
      </w:r>
      <w:r w:rsidR="003152E5">
        <w:rPr>
          <w:lang w:val="sr-Latn-RS"/>
        </w:rPr>
        <w:br/>
        <w:t xml:space="preserve">Bilo da je poklon za prijatelja, člana porodice ili za tebe, sa atraktivnom Funko POP duo akcijom nema greške.  </w:t>
      </w:r>
    </w:p>
    <w:sectPr w:rsidR="00344962" w:rsidRPr="00871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B"/>
    <w:rsid w:val="00036FCD"/>
    <w:rsid w:val="000C588A"/>
    <w:rsid w:val="003152E5"/>
    <w:rsid w:val="00344962"/>
    <w:rsid w:val="00414D9A"/>
    <w:rsid w:val="00722D7B"/>
    <w:rsid w:val="00790491"/>
    <w:rsid w:val="0087134D"/>
    <w:rsid w:val="00B60313"/>
    <w:rsid w:val="00B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E545"/>
  <w15:chartTrackingRefBased/>
  <w15:docId w15:val="{9A11CD16-4C07-418C-A9FE-A5F2F610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Darija</cp:lastModifiedBy>
  <cp:revision>3</cp:revision>
  <dcterms:created xsi:type="dcterms:W3CDTF">2022-12-22T08:09:00Z</dcterms:created>
  <dcterms:modified xsi:type="dcterms:W3CDTF">2022-12-22T09:53:00Z</dcterms:modified>
</cp:coreProperties>
</file>